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left="42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中国人民大学史学经典研读社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社员</w:t>
      </w:r>
      <w:r>
        <w:rPr>
          <w:rFonts w:hint="eastAsia" w:ascii="黑体" w:eastAsia="黑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1471" w:tblpY="271"/>
        <w:tblOverlap w:val="never"/>
        <w:tblW w:w="9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409"/>
        <w:gridCol w:w="279"/>
        <w:gridCol w:w="855"/>
        <w:gridCol w:w="988"/>
        <w:gridCol w:w="1526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照片（可不附）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29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7690" w:type="dxa"/>
            <w:gridSpan w:val="6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本科    □大二  □大三  □大四（□已保研）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硕士生  □研一  □研二  □研三（□已直博）</w:t>
            </w:r>
          </w:p>
          <w:p>
            <w:r>
              <w:rPr>
                <w:rFonts w:hint="eastAsia" w:ascii="仿宋" w:hAnsi="仿宋" w:eastAsia="仿宋" w:cs="仿宋"/>
                <w:sz w:val="32"/>
                <w:szCs w:val="32"/>
              </w:rPr>
              <w:t>博士生  □博一  □博二  □博三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19" w:type="dxa"/>
            <w:gridSpan w:val="7"/>
            <w:tcBorders>
              <w:top w:val="single" w:color="auto" w:sz="4" w:space="0"/>
              <w:bottom w:val="nil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应聘部门（史学经典研读社下设办公部、培训部、宣传部、组织部四个部门，请依照志愿顺序填写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，可不全填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第一志愿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第二志愿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第三志愿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第四志愿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</w:trPr>
        <w:tc>
          <w:tcPr>
            <w:tcW w:w="1529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个人简介</w:t>
            </w:r>
          </w:p>
        </w:tc>
        <w:tc>
          <w:tcPr>
            <w:tcW w:w="769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（可附纸）           请发送至：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lang w:val="en-US" w:eastAsia="zh-CN" w:bidi="ar-SA"/>
        </w:rPr>
        <w:t>sxjdyds@163.com</w:t>
      </w: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mbria">
    <w:altName w:val="Arial Unicode MS"/>
    <w:panose1 w:val="00000000000000000000"/>
    <w:charset w:val="00"/>
    <w:family w:val="auto"/>
    <w:pitch w:val="default"/>
    <w:sig w:usb0="E00002FF" w:usb1="400004FF" w:usb2="00000000" w:usb3="00000000" w:csb0="2000019F" w:csb1="00000000"/>
  </w:font>
  <w:font w:name="@仿宋">
    <w:altName w:val="仿宋_GB2312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left="4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C63B6"/>
    <w:rsid w:val="001A1E56"/>
    <w:rsid w:val="001B22F8"/>
    <w:rsid w:val="00583177"/>
    <w:rsid w:val="008D6C06"/>
    <w:rsid w:val="008E5E92"/>
    <w:rsid w:val="00907723"/>
    <w:rsid w:val="00977EA9"/>
    <w:rsid w:val="009C782A"/>
    <w:rsid w:val="009E2BE3"/>
    <w:rsid w:val="00A11610"/>
    <w:rsid w:val="00AF6C4E"/>
    <w:rsid w:val="00B5273C"/>
    <w:rsid w:val="00BB7875"/>
    <w:rsid w:val="00BD05EA"/>
    <w:rsid w:val="00CC63B6"/>
    <w:rsid w:val="00ED0908"/>
    <w:rsid w:val="00F6275F"/>
    <w:rsid w:val="1B0F0870"/>
    <w:rsid w:val="35EF33F6"/>
    <w:rsid w:val="4EEB7FE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leftChars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ind w:left="200" w:leftChars="20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200" w:leftChars="20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字符"/>
    <w:basedOn w:val="4"/>
    <w:link w:val="3"/>
    <w:uiPriority w:val="99"/>
    <w:rPr>
      <w:sz w:val="18"/>
      <w:szCs w:val="18"/>
    </w:rPr>
  </w:style>
  <w:style w:type="character" w:customStyle="1" w:styleId="7">
    <w:name w:val="页脚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Lines>1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2014-11-06T16:17:00Z</dcterms:created>
  <dc:creator>WINDOWS 7</dc:creator>
  <cp:lastModifiedBy>婷婷</cp:lastModifiedBy>
  <dcterms:modified xsi:type="dcterms:W3CDTF">2014-11-17T07:33:36Z</dcterms:modified>
  <dc:title>中国人民大学史学经典研读社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