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历史</w:t>
      </w:r>
      <w:r>
        <w:rPr>
          <w:rFonts w:hint="eastAsia"/>
          <w:b/>
          <w:sz w:val="30"/>
          <w:szCs w:val="30"/>
        </w:rPr>
        <w:t>学院关于2</w:t>
      </w:r>
      <w:r>
        <w:rPr>
          <w:b/>
          <w:sz w:val="30"/>
          <w:szCs w:val="30"/>
        </w:rPr>
        <w:t>020</w:t>
      </w:r>
      <w:r>
        <w:rPr>
          <w:rFonts w:hint="eastAsia"/>
          <w:b/>
          <w:sz w:val="30"/>
          <w:szCs w:val="30"/>
        </w:rPr>
        <w:t>年全国硕士研究生招生考试</w:t>
      </w:r>
    </w:p>
    <w:p>
      <w:pPr>
        <w:widowControl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初试成绩复查工作的通知</w:t>
      </w:r>
    </w:p>
    <w:p>
      <w:pPr>
        <w:widowControl/>
        <w:rPr>
          <w:sz w:val="30"/>
          <w:szCs w:val="30"/>
        </w:rPr>
      </w:pPr>
      <w:r>
        <w:rPr>
          <w:rFonts w:hint="eastAsia"/>
          <w:sz w:val="30"/>
          <w:szCs w:val="30"/>
        </w:rPr>
        <w:t>各位考生：</w:t>
      </w:r>
    </w:p>
    <w:p>
      <w:pPr>
        <w:widowControl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我校20</w:t>
      </w:r>
      <w:r>
        <w:rPr>
          <w:sz w:val="30"/>
          <w:szCs w:val="30"/>
        </w:rPr>
        <w:t>20</w:t>
      </w:r>
      <w:r>
        <w:rPr>
          <w:rFonts w:hint="eastAsia"/>
          <w:sz w:val="30"/>
          <w:szCs w:val="30"/>
        </w:rPr>
        <w:t>年全国硕士生招生考试初试成绩已开通网上查询。现将初试成绩复查工作通知如下：</w:t>
      </w:r>
    </w:p>
    <w:p>
      <w:pPr>
        <w:widowControl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一、报考我院的考生如对初试成绩有异议，可申请复查成绩。根据有关规定，成绩复查仅限于复核考生答卷是否有漏判、成绩累计错误、登分录入错误，不重新评阅答卷。</w:t>
      </w:r>
    </w:p>
    <w:p>
      <w:pPr>
        <w:widowControl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二、为做好新型冠状病毒感染的肺炎疫情防控工作，我院</w:t>
      </w:r>
      <w:r>
        <w:rPr>
          <w:rFonts w:hint="eastAsia"/>
          <w:sz w:val="30"/>
          <w:szCs w:val="30"/>
          <w:u w:val="single"/>
        </w:rPr>
        <w:t>只接受考生通过电子邮件提交的在线成绩复查申请，不接受现场咨询和办理</w:t>
      </w:r>
      <w:r>
        <w:rPr>
          <w:rFonts w:hint="eastAsia"/>
          <w:sz w:val="30"/>
          <w:szCs w:val="30"/>
        </w:rPr>
        <w:t>。</w:t>
      </w:r>
    </w:p>
    <w:p>
      <w:pPr>
        <w:widowControl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三、申请复查成绩的考生，须填写《</w:t>
      </w:r>
      <w:r>
        <w:rPr>
          <w:sz w:val="28"/>
          <w:szCs w:val="28"/>
        </w:rPr>
        <w:t>2020</w:t>
      </w:r>
      <w:r>
        <w:rPr>
          <w:rFonts w:hint="eastAsia"/>
          <w:sz w:val="28"/>
          <w:szCs w:val="28"/>
        </w:rPr>
        <w:t>年全国硕士研究生招生考试初试科目成绩复查申请表</w:t>
      </w:r>
      <w:r>
        <w:rPr>
          <w:rFonts w:hint="eastAsia"/>
          <w:sz w:val="30"/>
          <w:szCs w:val="30"/>
        </w:rPr>
        <w:t>》（见附件），并于2</w:t>
      </w:r>
      <w:r>
        <w:rPr>
          <w:sz w:val="30"/>
          <w:szCs w:val="30"/>
        </w:rPr>
        <w:t>020</w:t>
      </w:r>
      <w:r>
        <w:rPr>
          <w:rFonts w:hint="eastAsia"/>
          <w:sz w:val="30"/>
          <w:szCs w:val="30"/>
        </w:rPr>
        <w:t>年3月2日8:</w:t>
      </w:r>
      <w:r>
        <w:rPr>
          <w:sz w:val="30"/>
          <w:szCs w:val="30"/>
        </w:rPr>
        <w:t>30</w:t>
      </w:r>
      <w:r>
        <w:rPr>
          <w:rFonts w:hint="eastAsia"/>
          <w:sz w:val="30"/>
          <w:szCs w:val="30"/>
        </w:rPr>
        <w:t>至2</w:t>
      </w:r>
      <w:r>
        <w:rPr>
          <w:sz w:val="30"/>
          <w:szCs w:val="30"/>
        </w:rPr>
        <w:t>020</w:t>
      </w:r>
      <w:r>
        <w:rPr>
          <w:rFonts w:hint="eastAsia"/>
          <w:sz w:val="30"/>
          <w:szCs w:val="30"/>
        </w:rPr>
        <w:t>年3月3日1</w:t>
      </w:r>
      <w:r>
        <w:rPr>
          <w:sz w:val="30"/>
          <w:szCs w:val="30"/>
        </w:rPr>
        <w:t>7:00</w:t>
      </w:r>
      <w:r>
        <w:rPr>
          <w:rFonts w:hint="eastAsia"/>
          <w:sz w:val="30"/>
          <w:szCs w:val="30"/>
        </w:rPr>
        <w:t>，将申请表（考生须亲笔签名）、考生本人身份证（正反面）和准考证扫描或拍照后通过电子邮件发送至我院电子邮箱（电子邮箱地址：</w:t>
      </w:r>
      <w:r>
        <w:rPr>
          <w:rFonts w:hint="eastAsia"/>
          <w:b/>
          <w:sz w:val="30"/>
          <w:szCs w:val="30"/>
          <w:lang w:val="en-US" w:eastAsia="zh-CN"/>
        </w:rPr>
        <w:t>lsxyjsjw</w:t>
      </w:r>
      <w:r>
        <w:rPr>
          <w:b/>
          <w:sz w:val="30"/>
          <w:szCs w:val="30"/>
        </w:rPr>
        <w:t>@</w:t>
      </w:r>
      <w:r>
        <w:rPr>
          <w:rFonts w:hint="eastAsia"/>
          <w:b/>
          <w:sz w:val="30"/>
          <w:szCs w:val="30"/>
        </w:rPr>
        <w:t>ruc</w:t>
      </w:r>
      <w:r>
        <w:rPr>
          <w:b/>
          <w:sz w:val="30"/>
          <w:szCs w:val="30"/>
        </w:rPr>
        <w:t>.edu.cn</w:t>
      </w:r>
      <w:r>
        <w:rPr>
          <w:rFonts w:hint="eastAsia"/>
          <w:sz w:val="30"/>
          <w:szCs w:val="30"/>
        </w:rPr>
        <w:t>），电子邮件标题格式为：</w:t>
      </w:r>
      <w:r>
        <w:rPr>
          <w:rFonts w:hint="eastAsia"/>
          <w:b/>
          <w:sz w:val="30"/>
          <w:szCs w:val="30"/>
        </w:rPr>
        <w:t>2</w:t>
      </w:r>
      <w:r>
        <w:rPr>
          <w:b/>
          <w:sz w:val="30"/>
          <w:szCs w:val="30"/>
        </w:rPr>
        <w:t>020</w:t>
      </w:r>
      <w:r>
        <w:rPr>
          <w:rFonts w:hint="eastAsia"/>
          <w:b/>
          <w:sz w:val="30"/>
          <w:szCs w:val="30"/>
        </w:rPr>
        <w:t>硕</w:t>
      </w:r>
      <w:r>
        <w:rPr>
          <w:b/>
          <w:sz w:val="30"/>
          <w:szCs w:val="30"/>
        </w:rPr>
        <w:t>_</w:t>
      </w:r>
      <w:r>
        <w:rPr>
          <w:rFonts w:hint="eastAsia"/>
          <w:b/>
          <w:sz w:val="30"/>
          <w:szCs w:val="30"/>
        </w:rPr>
        <w:t>报考</w:t>
      </w:r>
      <w:r>
        <w:rPr>
          <w:rFonts w:hint="eastAsia"/>
          <w:b/>
          <w:sz w:val="30"/>
          <w:szCs w:val="30"/>
          <w:lang w:val="en-US" w:eastAsia="zh-CN"/>
        </w:rPr>
        <w:t>专业</w:t>
      </w:r>
      <w:r>
        <w:rPr>
          <w:b/>
          <w:sz w:val="30"/>
          <w:szCs w:val="30"/>
        </w:rPr>
        <w:t>_</w:t>
      </w:r>
      <w:r>
        <w:rPr>
          <w:rFonts w:hint="eastAsia"/>
          <w:b/>
          <w:sz w:val="30"/>
          <w:szCs w:val="30"/>
        </w:rPr>
        <w:t>准考证号</w:t>
      </w:r>
      <w:r>
        <w:rPr>
          <w:b/>
          <w:sz w:val="30"/>
          <w:szCs w:val="30"/>
        </w:rPr>
        <w:t>_</w:t>
      </w:r>
      <w:r>
        <w:rPr>
          <w:rFonts w:hint="eastAsia"/>
          <w:b/>
          <w:sz w:val="30"/>
          <w:szCs w:val="30"/>
        </w:rPr>
        <w:t>姓名</w:t>
      </w:r>
      <w:r>
        <w:rPr>
          <w:rFonts w:hint="eastAsia"/>
          <w:sz w:val="30"/>
          <w:szCs w:val="30"/>
        </w:rPr>
        <w:t>。</w:t>
      </w:r>
    </w:p>
    <w:p>
      <w:pPr>
        <w:widowControl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收到考生提交的复查申请后，我们将立即组织复查，并于3月6日1</w:t>
      </w:r>
      <w:r>
        <w:rPr>
          <w:sz w:val="30"/>
          <w:szCs w:val="30"/>
        </w:rPr>
        <w:t>7</w:t>
      </w:r>
      <w:r>
        <w:rPr>
          <w:rFonts w:hint="eastAsia"/>
          <w:sz w:val="30"/>
          <w:szCs w:val="30"/>
        </w:rPr>
        <w:t>:00将复查结果在我院网站公布。未在规定时间内按照规定方提出的成绩复查申请，我院不予受理。不接受非考生本人申请。</w:t>
      </w:r>
    </w:p>
    <w:p>
      <w:pPr>
        <w:widowControl/>
        <w:ind w:firstLine="600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咨询电话：0</w:t>
      </w:r>
      <w:r>
        <w:rPr>
          <w:sz w:val="30"/>
          <w:szCs w:val="30"/>
        </w:rPr>
        <w:t>10-6251</w:t>
      </w:r>
      <w:r>
        <w:rPr>
          <w:rFonts w:hint="eastAsia"/>
          <w:sz w:val="30"/>
          <w:szCs w:val="30"/>
          <w:lang w:val="en-US" w:eastAsia="zh-CN"/>
        </w:rPr>
        <w:t>1454</w:t>
      </w:r>
    </w:p>
    <w:p>
      <w:pPr>
        <w:widowControl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附件：</w:t>
      </w:r>
      <w:r>
        <w:rPr>
          <w:sz w:val="28"/>
          <w:szCs w:val="28"/>
        </w:rPr>
        <w:t>2020</w:t>
      </w:r>
      <w:r>
        <w:rPr>
          <w:rFonts w:hint="eastAsia"/>
          <w:sz w:val="28"/>
          <w:szCs w:val="28"/>
        </w:rPr>
        <w:t>年全国硕士研究生招生考试初试科目成绩复查申请表</w:t>
      </w:r>
    </w:p>
    <w:p>
      <w:pPr>
        <w:widowControl/>
        <w:ind w:firstLine="6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中国人民大学</w:t>
      </w:r>
      <w:r>
        <w:rPr>
          <w:rFonts w:hint="eastAsia"/>
          <w:sz w:val="30"/>
          <w:szCs w:val="30"/>
          <w:lang w:val="en-US" w:eastAsia="zh-CN"/>
        </w:rPr>
        <w:t>历史</w:t>
      </w:r>
      <w:r>
        <w:rPr>
          <w:rFonts w:hint="eastAsia"/>
          <w:sz w:val="30"/>
          <w:szCs w:val="30"/>
        </w:rPr>
        <w:t>学院</w:t>
      </w:r>
    </w:p>
    <w:p>
      <w:pPr>
        <w:widowControl/>
        <w:ind w:firstLine="600"/>
        <w:jc w:val="right"/>
        <w:rPr>
          <w:sz w:val="30"/>
          <w:szCs w:val="30"/>
        </w:rPr>
      </w:pPr>
      <w:r>
        <w:rPr>
          <w:sz w:val="30"/>
          <w:szCs w:val="30"/>
        </w:rPr>
        <w:t>2020</w:t>
      </w:r>
      <w:r>
        <w:rPr>
          <w:rFonts w:hint="eastAsia"/>
          <w:sz w:val="30"/>
          <w:szCs w:val="30"/>
        </w:rPr>
        <w:t>年2月</w:t>
      </w:r>
      <w:r>
        <w:rPr>
          <w:sz w:val="30"/>
          <w:szCs w:val="30"/>
        </w:rPr>
        <w:t>2</w:t>
      </w:r>
      <w:r>
        <w:rPr>
          <w:rFonts w:hint="eastAsia"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hint="eastAsia"/>
          <w:sz w:val="30"/>
          <w:szCs w:val="30"/>
        </w:rPr>
        <w:t>日</w:t>
      </w:r>
    </w:p>
    <w:p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:</w:t>
      </w:r>
    </w:p>
    <w:p>
      <w:pPr>
        <w:widowControl/>
        <w:spacing w:line="72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</w:t>
      </w:r>
      <w:r>
        <w:rPr>
          <w:rFonts w:hint="eastAsia"/>
          <w:b/>
          <w:sz w:val="28"/>
          <w:szCs w:val="28"/>
        </w:rPr>
        <w:t>年全国硕士研究生招生考试初试科目成绩复查申请表（样表）</w:t>
      </w:r>
    </w:p>
    <w:tbl>
      <w:tblPr>
        <w:tblStyle w:val="6"/>
        <w:tblW w:w="9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310"/>
        <w:gridCol w:w="2703"/>
        <w:gridCol w:w="2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310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03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2310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>
            <w:pPr>
              <w:widowControl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报考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703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310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2703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526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申请复查初试科目</w:t>
            </w:r>
          </w:p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含</w:t>
            </w:r>
          </w:p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科目代码</w:t>
            </w:r>
          </w:p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及名称</w:t>
            </w:r>
          </w:p>
        </w:tc>
        <w:tc>
          <w:tcPr>
            <w:tcW w:w="7716" w:type="dxa"/>
            <w:gridSpan w:val="3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sz w:val="28"/>
                <w:szCs w:val="28"/>
              </w:rPr>
              <w:t xml:space="preserve">申请人（签名）： </w:t>
            </w:r>
          </w:p>
          <w:p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2020</w:t>
            </w:r>
            <w:r>
              <w:rPr>
                <w:rFonts w:hint="eastAsia"/>
                <w:sz w:val="28"/>
                <w:szCs w:val="28"/>
              </w:rPr>
              <w:t xml:space="preserve">年3月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</w:t>
            </w:r>
          </w:p>
          <w:p>
            <w:pPr>
              <w:widowControl/>
              <w:jc w:val="righ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526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附件</w:t>
            </w:r>
          </w:p>
        </w:tc>
        <w:tc>
          <w:tcPr>
            <w:tcW w:w="7716" w:type="dxa"/>
            <w:gridSpan w:val="3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考生本人身份证（正反面）扫描件（必须提供）</w:t>
            </w:r>
          </w:p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考生准考证扫描件（必须提供）</w:t>
            </w:r>
          </w:p>
        </w:tc>
      </w:tr>
    </w:tbl>
    <w:p>
      <w:pPr>
        <w:widowControl/>
        <w:rPr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</w:pPr>
    </w:p>
    <w:p>
      <w:pPr>
        <w:widowControl/>
        <w:jc w:val="center"/>
        <w:rPr>
          <w:sz w:val="28"/>
          <w:szCs w:val="28"/>
        </w:rPr>
      </w:pPr>
    </w:p>
    <w:sectPr>
      <w:pgSz w:w="11906" w:h="16838"/>
      <w:pgMar w:top="1240" w:right="1440" w:bottom="89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7CB"/>
    <w:rsid w:val="000120F7"/>
    <w:rsid w:val="0001660A"/>
    <w:rsid w:val="00042679"/>
    <w:rsid w:val="00091EAD"/>
    <w:rsid w:val="000A77CB"/>
    <w:rsid w:val="000C626C"/>
    <w:rsid w:val="00145A00"/>
    <w:rsid w:val="00151B17"/>
    <w:rsid w:val="00170741"/>
    <w:rsid w:val="001B2113"/>
    <w:rsid w:val="00212AC1"/>
    <w:rsid w:val="00293A26"/>
    <w:rsid w:val="002A5B32"/>
    <w:rsid w:val="002F41A3"/>
    <w:rsid w:val="00321576"/>
    <w:rsid w:val="00321BC6"/>
    <w:rsid w:val="00327072"/>
    <w:rsid w:val="0033370D"/>
    <w:rsid w:val="00340B56"/>
    <w:rsid w:val="0034107F"/>
    <w:rsid w:val="0038286C"/>
    <w:rsid w:val="003D4FDA"/>
    <w:rsid w:val="003E43AA"/>
    <w:rsid w:val="003E66DE"/>
    <w:rsid w:val="003F12BF"/>
    <w:rsid w:val="0040065E"/>
    <w:rsid w:val="00414BA1"/>
    <w:rsid w:val="004161D9"/>
    <w:rsid w:val="004464F0"/>
    <w:rsid w:val="0046798A"/>
    <w:rsid w:val="0047321F"/>
    <w:rsid w:val="004C5533"/>
    <w:rsid w:val="004D3075"/>
    <w:rsid w:val="004D4E71"/>
    <w:rsid w:val="004E6190"/>
    <w:rsid w:val="0050237A"/>
    <w:rsid w:val="00513680"/>
    <w:rsid w:val="00552C94"/>
    <w:rsid w:val="005634D3"/>
    <w:rsid w:val="00592BAF"/>
    <w:rsid w:val="005A5B85"/>
    <w:rsid w:val="005F094C"/>
    <w:rsid w:val="0061508C"/>
    <w:rsid w:val="0062130F"/>
    <w:rsid w:val="00623D82"/>
    <w:rsid w:val="00646C37"/>
    <w:rsid w:val="006A23B1"/>
    <w:rsid w:val="006B5B9A"/>
    <w:rsid w:val="006C1BCE"/>
    <w:rsid w:val="006D3C9A"/>
    <w:rsid w:val="006D494E"/>
    <w:rsid w:val="006E4298"/>
    <w:rsid w:val="006E6400"/>
    <w:rsid w:val="006F2DD5"/>
    <w:rsid w:val="006F5D6C"/>
    <w:rsid w:val="0070049E"/>
    <w:rsid w:val="007015BE"/>
    <w:rsid w:val="00712310"/>
    <w:rsid w:val="00751E2D"/>
    <w:rsid w:val="007613E4"/>
    <w:rsid w:val="00782612"/>
    <w:rsid w:val="00790BC6"/>
    <w:rsid w:val="007E3406"/>
    <w:rsid w:val="008027E9"/>
    <w:rsid w:val="00803794"/>
    <w:rsid w:val="00815B24"/>
    <w:rsid w:val="00822953"/>
    <w:rsid w:val="0083355B"/>
    <w:rsid w:val="008764EB"/>
    <w:rsid w:val="008A797D"/>
    <w:rsid w:val="008B54A7"/>
    <w:rsid w:val="008E6EFD"/>
    <w:rsid w:val="00906133"/>
    <w:rsid w:val="00957957"/>
    <w:rsid w:val="009C5244"/>
    <w:rsid w:val="009F5F45"/>
    <w:rsid w:val="009F68CF"/>
    <w:rsid w:val="00A31FDF"/>
    <w:rsid w:val="00A4324C"/>
    <w:rsid w:val="00A63773"/>
    <w:rsid w:val="00A7137E"/>
    <w:rsid w:val="00A72878"/>
    <w:rsid w:val="00A74839"/>
    <w:rsid w:val="00A8306F"/>
    <w:rsid w:val="00AB308F"/>
    <w:rsid w:val="00AC63A8"/>
    <w:rsid w:val="00BA1AAD"/>
    <w:rsid w:val="00BE3A6B"/>
    <w:rsid w:val="00BE52ED"/>
    <w:rsid w:val="00BF250F"/>
    <w:rsid w:val="00C200BD"/>
    <w:rsid w:val="00C40464"/>
    <w:rsid w:val="00C477F5"/>
    <w:rsid w:val="00C547A7"/>
    <w:rsid w:val="00C72263"/>
    <w:rsid w:val="00C967FA"/>
    <w:rsid w:val="00CA2F5F"/>
    <w:rsid w:val="00CE056C"/>
    <w:rsid w:val="00D1356D"/>
    <w:rsid w:val="00D14580"/>
    <w:rsid w:val="00D20C6A"/>
    <w:rsid w:val="00D25EC0"/>
    <w:rsid w:val="00D3735D"/>
    <w:rsid w:val="00D52DD6"/>
    <w:rsid w:val="00D534DA"/>
    <w:rsid w:val="00D74A5A"/>
    <w:rsid w:val="00D75C9E"/>
    <w:rsid w:val="00D84A19"/>
    <w:rsid w:val="00D85DA3"/>
    <w:rsid w:val="00DB3A4E"/>
    <w:rsid w:val="00DC4718"/>
    <w:rsid w:val="00DC752E"/>
    <w:rsid w:val="00DE46E2"/>
    <w:rsid w:val="00E424DD"/>
    <w:rsid w:val="00E6242D"/>
    <w:rsid w:val="00E64A37"/>
    <w:rsid w:val="00E805F4"/>
    <w:rsid w:val="00E8427D"/>
    <w:rsid w:val="00F10242"/>
    <w:rsid w:val="00F15E9F"/>
    <w:rsid w:val="00F31081"/>
    <w:rsid w:val="00F36FFC"/>
    <w:rsid w:val="00F6236B"/>
    <w:rsid w:val="00F931CB"/>
    <w:rsid w:val="00FB17E3"/>
    <w:rsid w:val="00FD4E7B"/>
    <w:rsid w:val="145A73BC"/>
    <w:rsid w:val="2DC33823"/>
    <w:rsid w:val="41760507"/>
    <w:rsid w:val="5FB70BA1"/>
    <w:rsid w:val="655A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Hyperlink"/>
    <w:basedOn w:val="7"/>
    <w:unhideWhenUsed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RUC</Company>
  <Pages>7</Pages>
  <Words>352</Words>
  <Characters>2008</Characters>
  <Lines>16</Lines>
  <Paragraphs>4</Paragraphs>
  <TotalTime>265</TotalTime>
  <ScaleCrop>false</ScaleCrop>
  <LinksUpToDate>false</LinksUpToDate>
  <CharactersWithSpaces>2356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YZB-LY</dc:creator>
  <cp:lastModifiedBy>318</cp:lastModifiedBy>
  <cp:lastPrinted>2019-02-21T06:21:00Z</cp:lastPrinted>
  <dcterms:modified xsi:type="dcterms:W3CDTF">2020-02-24T08:10:05Z</dcterms:modified>
  <dc:title>关于做好接待硕士生成绩查询工作的通知</dc:title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