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8F9F">
      <w:pPr>
        <w:jc w:val="left"/>
        <w:rPr>
          <w:rFonts w:hint="eastAsia" w:ascii="方正小标宋_GBK" w:hAnsi="方正小标宋_GBK" w:eastAsia="方正小标宋_GBK" w:cs="方正小标宋_GBK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附件1</w:t>
      </w:r>
    </w:p>
    <w:p w14:paraId="6A4739B3">
      <w:pPr>
        <w:adjustRightInd w:val="0"/>
        <w:snapToGri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国家文物局考古研究中心进站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博士后申请表</w:t>
      </w:r>
    </w:p>
    <w:bookmarkEnd w:id="0"/>
    <w:p w14:paraId="64EE485F">
      <w:pPr>
        <w:adjustRightInd w:val="0"/>
        <w:snapToGrid w:val="0"/>
        <w:spacing w:line="480" w:lineRule="exact"/>
        <w:jc w:val="both"/>
        <w:rPr>
          <w:rFonts w:hint="default" w:ascii="小标宋" w:eastAsia="小标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小标宋" w:eastAsia="小标宋" w:cs="宋体"/>
          <w:color w:val="auto"/>
          <w:kern w:val="0"/>
          <w:sz w:val="28"/>
          <w:szCs w:val="28"/>
          <w:lang w:val="en-US" w:eastAsia="zh-CN"/>
        </w:rPr>
        <w:t>拟申请科研项目：               拟申请的工作站合作导师：</w:t>
      </w:r>
    </w:p>
    <w:tbl>
      <w:tblPr>
        <w:tblStyle w:val="4"/>
        <w:tblpPr w:topFromText="180" w:bottomFromText="180" w:vertAnchor="text" w:horzAnchor="margin" w:tblpXSpec="center" w:tblpY="21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48"/>
        <w:gridCol w:w="734"/>
        <w:gridCol w:w="958"/>
        <w:gridCol w:w="601"/>
        <w:gridCol w:w="1304"/>
        <w:gridCol w:w="1275"/>
        <w:gridCol w:w="1170"/>
        <w:gridCol w:w="875"/>
        <w:gridCol w:w="15"/>
        <w:gridCol w:w="313"/>
        <w:gridCol w:w="1285"/>
      </w:tblGrid>
      <w:tr w14:paraId="4CC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A36245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  <w:t>简</w:t>
            </w:r>
          </w:p>
          <w:p w14:paraId="5637E077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  <w:p w14:paraId="171555E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  <w:p w14:paraId="13298E6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  <w:p w14:paraId="3AB4B49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1802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CE69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392B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1B6E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A96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（照片）</w:t>
            </w:r>
          </w:p>
        </w:tc>
      </w:tr>
      <w:tr w14:paraId="3498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60B2903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EDD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 xml:space="preserve">籍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22B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AD22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ED38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167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1490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A525AC8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3E2D">
            <w:pPr>
              <w:widowControl/>
              <w:snapToGrid w:val="0"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E227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3530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1B6C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902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2C75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B4CD07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AD4C">
            <w:pPr>
              <w:widowControl/>
              <w:snapToGrid w:val="0"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6D9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7F7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E7D9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04F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4EC7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5A8BA7D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A9C4">
            <w:pPr>
              <w:widowControl/>
              <w:snapToGrid w:val="0"/>
              <w:jc w:val="center"/>
              <w:rPr>
                <w:rFonts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60A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2AC3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DF88BD4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7812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6DB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E2B0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860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</w:tc>
      </w:tr>
      <w:tr w14:paraId="3CCA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347E75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0E9A">
            <w:pPr>
              <w:widowControl/>
              <w:jc w:val="center"/>
              <w:rPr>
                <w:rFonts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  <w:lang w:val="en-US" w:eastAsia="zh-CN"/>
              </w:rPr>
              <w:t>主要研究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方向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3C0A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869F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是否</w:t>
            </w:r>
            <w:r>
              <w:rPr>
                <w:rFonts w:cs="宋体"/>
                <w:bCs/>
                <w:color w:val="auto"/>
                <w:kern w:val="0"/>
                <w:sz w:val="24"/>
              </w:rPr>
              <w:t>应届生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781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  <w:p w14:paraId="7AE4D0F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  <w:p w14:paraId="71E00DB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  <w:p w14:paraId="60165D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  <w:p w14:paraId="64F0DD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yellow"/>
              </w:rPr>
            </w:pPr>
          </w:p>
        </w:tc>
      </w:tr>
      <w:tr w14:paraId="43C0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0740DE3">
            <w:pPr>
              <w:widowControl/>
              <w:spacing w:line="360" w:lineRule="auto"/>
              <w:jc w:val="center"/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FCFB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F8C6">
            <w:pPr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</w:p>
        </w:tc>
      </w:tr>
      <w:tr w14:paraId="0D98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54B129C">
            <w:pPr>
              <w:widowControl/>
              <w:spacing w:line="360" w:lineRule="auto"/>
              <w:jc w:val="center"/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7D23">
            <w:pPr>
              <w:jc w:val="center"/>
              <w:rPr>
                <w:rFonts w:hint="eastAsia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BF0A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67A6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43D2">
            <w:pPr>
              <w:widowControl/>
              <w:jc w:val="center"/>
              <w:rPr>
                <w:rFonts w:hint="eastAsia" w:cs="宋体"/>
                <w:bCs/>
                <w:color w:val="auto"/>
                <w:kern w:val="0"/>
                <w:sz w:val="24"/>
                <w:highlight w:val="yellow"/>
              </w:rPr>
            </w:pPr>
          </w:p>
        </w:tc>
      </w:tr>
      <w:tr w14:paraId="5B54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46D9051">
            <w:pPr>
              <w:widowControl/>
              <w:spacing w:line="360" w:lineRule="auto"/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  <w:t>学</w:t>
            </w:r>
          </w:p>
          <w:p w14:paraId="7941D5F9">
            <w:pPr>
              <w:widowControl/>
              <w:spacing w:line="360" w:lineRule="auto"/>
              <w:jc w:val="center"/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</w:pPr>
          </w:p>
          <w:p w14:paraId="58F4A9F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  <w:t>历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3DD090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AB5E16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A762AA3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业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5B8A11A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论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文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题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目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D22C914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导  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C9DED79">
            <w:pPr>
              <w:widowControl/>
              <w:jc w:val="center"/>
              <w:rPr>
                <w:rFonts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毕业时间</w:t>
            </w:r>
          </w:p>
        </w:tc>
      </w:tr>
      <w:tr w14:paraId="6861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1B2FE8A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7BB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本 科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F9FF">
            <w:pPr>
              <w:widowControl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408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A13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602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8131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471C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72453E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35AC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硕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FC9A">
            <w:pPr>
              <w:widowControl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78D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E8B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B6E4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7938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3C40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2C1F20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3BE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博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D342">
            <w:pPr>
              <w:widowControl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1175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E3B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3759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0610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3B2E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F1E142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971C6CD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起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期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DE76F43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位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0D8D1CE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cs="宋体"/>
                <w:bCs/>
                <w:color w:val="auto"/>
                <w:kern w:val="0"/>
                <w:sz w:val="24"/>
              </w:rPr>
              <w:t>从 事 工 作</w:t>
            </w:r>
          </w:p>
        </w:tc>
      </w:tr>
      <w:tr w14:paraId="3528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99DA551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D507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7AC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E4F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6F7C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5BC776E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E63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3FF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8B7E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7B6C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AAA82F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343D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48A1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7574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379A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B2534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配偶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子女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4E5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9203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C9D4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2C95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E6B7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工作（学习）单位及职务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0C7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学历</w:t>
            </w:r>
          </w:p>
        </w:tc>
      </w:tr>
      <w:tr w14:paraId="0193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CC7FA89">
            <w:pPr>
              <w:widowControl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33F7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061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DF85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C5CD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BD76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0A90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5768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8D1BB7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F53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DDD1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0531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4E37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B8ED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96CE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4CAA1F80">
      <w:pPr>
        <w:rPr>
          <w:rFonts w:hint="eastAsia"/>
          <w:color w:val="auto"/>
        </w:rPr>
      </w:pPr>
    </w:p>
    <w:tbl>
      <w:tblPr>
        <w:tblStyle w:val="4"/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569"/>
      </w:tblGrid>
      <w:tr w14:paraId="597A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7" w:hRule="exac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C51DA9E">
            <w:pPr>
              <w:widowControl/>
              <w:spacing w:line="360" w:lineRule="auto"/>
              <w:jc w:val="center"/>
              <w:rPr>
                <w:rFonts w:hint="eastAsia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cs="宋体"/>
                <w:bCs/>
                <w:color w:val="auto"/>
                <w:kern w:val="0"/>
                <w:sz w:val="30"/>
                <w:szCs w:val="30"/>
              </w:rPr>
              <w:t>科研成果情况</w:t>
            </w:r>
          </w:p>
        </w:tc>
        <w:tc>
          <w:tcPr>
            <w:tcW w:w="9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32D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  <w:t>发表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  <w:t>论文：</w:t>
            </w:r>
          </w:p>
          <w:p w14:paraId="1559AC5C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</w:rPr>
              <w:t>国际期刊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</w:rPr>
              <w:t>篇、国际会议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</w:rPr>
              <w:t>篇、国内期刊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</w:rPr>
              <w:t>篇、国内会议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</w:rPr>
              <w:t>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 w14:paraId="4B1FB6E0"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其中，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被SCI、SSC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I收录的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被C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SSC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I收录的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 w14:paraId="0D69125F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出版专著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、主编教材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u w:val="single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  <w:t>；</w:t>
            </w:r>
          </w:p>
          <w:p w14:paraId="6A7D90B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  <w:t>参加过科研项目、成果、奖励：</w:t>
            </w:r>
          </w:p>
          <w:p w14:paraId="3B752CB3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国家重点研发计划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国家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自科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基金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其中重大项目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国家社科基金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其中重大项目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）。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省部级科研项目（课题）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发明专利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。</w:t>
            </w:r>
          </w:p>
          <w:p w14:paraId="70A45C91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获国家及其他部委奖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。</w:t>
            </w:r>
          </w:p>
          <w:p w14:paraId="304BF92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</w:pPr>
          </w:p>
          <w:p w14:paraId="2003DD4C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  <w:t>国内外学术兼职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  <w:p w14:paraId="37312F2D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3E9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65" w:hRule="exac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F75206D">
            <w:pPr>
              <w:widowControl/>
              <w:spacing w:line="360" w:lineRule="auto"/>
              <w:jc w:val="center"/>
              <w:rPr>
                <w:rFonts w:hint="eastAsia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7F6AD">
            <w:pPr>
              <w:widowControl/>
              <w:spacing w:before="156" w:beforeLines="50"/>
              <w:jc w:val="center"/>
              <w:rPr>
                <w:rFonts w:ascii="ˎ̥" w:hAnsi="ˎ̥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14:paraId="1F9929F2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62AC9C96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论文请按照论文题目、发表刊物、发表时间、第几作者顺序填写（本人导师为一作的请注明）</w:t>
            </w:r>
          </w:p>
          <w:p w14:paraId="6B59C501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科研项目请按照项目名称、实施时间、</w:t>
            </w: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</w:rPr>
              <w:t>本人承担内容及排名</w:t>
            </w: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lang w:val="en-US" w:eastAsia="zh-CN"/>
              </w:rPr>
              <w:t>顺序填写</w:t>
            </w:r>
          </w:p>
          <w:p w14:paraId="2536942B">
            <w:pPr>
              <w:spacing w:line="360" w:lineRule="auto"/>
              <w:ind w:left="420"/>
              <w:rPr>
                <w:rFonts w:hint="default" w:ascii="ˎ̥" w:hAnsi="ˎ̥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专利请按照专利名称、获批时间、</w:t>
            </w: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</w:rPr>
              <w:t>本人承担内容及排名</w:t>
            </w: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lang w:val="en-US" w:eastAsia="zh-CN"/>
              </w:rPr>
              <w:t>顺序填写</w:t>
            </w:r>
          </w:p>
          <w:p w14:paraId="34C8C581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国家级或部委奖项请按照获奖名称、颁奖机关、颁奖日期填写</w:t>
            </w:r>
          </w:p>
          <w:p w14:paraId="35343DAA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649775EC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7059ECA1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65867390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7349D9CE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3943B2B3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765CFC80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6A3CEBF1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424C10E0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3F66FA50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0D780A72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475DC7B4">
            <w:pPr>
              <w:spacing w:line="360" w:lineRule="auto"/>
              <w:ind w:left="420"/>
              <w:rPr>
                <w:rFonts w:hint="eastAsia"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  <w:p w14:paraId="1979D999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</w:tbl>
    <w:p w14:paraId="28A088AD">
      <w:pPr>
        <w:rPr>
          <w:color w:val="auto"/>
        </w:rPr>
      </w:pPr>
    </w:p>
    <w:tbl>
      <w:tblPr>
        <w:tblStyle w:val="4"/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569"/>
      </w:tblGrid>
      <w:tr w14:paraId="0D54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3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C3C3C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  <w:t>博士学位论</w:t>
            </w:r>
          </w:p>
          <w:p w14:paraId="482034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  <w:t>文</w:t>
            </w:r>
          </w:p>
          <w:p w14:paraId="783143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  <w:t>摘</w:t>
            </w:r>
          </w:p>
          <w:p w14:paraId="0CC428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</w:rPr>
              <w:t>要</w:t>
            </w:r>
          </w:p>
          <w:p w14:paraId="78FE7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753A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1"/>
              </w:rPr>
            </w:pPr>
          </w:p>
          <w:p w14:paraId="712FE8F4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1"/>
              </w:rPr>
            </w:pPr>
          </w:p>
        </w:tc>
      </w:tr>
      <w:tr w14:paraId="5F1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exact"/>
          <w:jc w:val="center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4D5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申请人能力综述（学术水平、工作能力、科研成果、论文发表及担任社会工作）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自我鉴定</w:t>
            </w:r>
          </w:p>
          <w:p w14:paraId="10D32F1C"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4"/>
                <w:szCs w:val="21"/>
              </w:rPr>
            </w:pPr>
          </w:p>
        </w:tc>
      </w:tr>
    </w:tbl>
    <w:p w14:paraId="67E3C550">
      <w:pPr>
        <w:rPr>
          <w:rFonts w:hint="eastAsia" w:ascii="仿宋_GB2312" w:hAnsi="仿宋_GB2312" w:eastAsia="仿宋_GB2312" w:cs="仿宋_GB2312"/>
          <w:color w:val="auto"/>
          <w:sz w:val="32"/>
          <w:szCs w:val="40"/>
        </w:rPr>
        <w:sectPr>
          <w:footerReference r:id="rId3" w:type="default"/>
          <w:pgSz w:w="11906" w:h="16838"/>
          <w:pgMar w:top="1440" w:right="1361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57C964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96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477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477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124D"/>
    <w:rsid w:val="2BC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2025-06-03T06:18:00Z</dcterms:created>
  <dc:creator>禅水一心</dc:creator>
  <cp:lastModifiedBy>禅水一心</cp:lastModifiedBy>
  <dcterms:modified xsi:type="dcterms:W3CDTF">2025-06-03T06:20:55Z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243924235C1949879776B4AC8F13ACA1_11</vt:lpwstr>
  </property>
</Properties>
</file>