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6CD69F">
      <w:pPr>
        <w:spacing w:line="480" w:lineRule="exact"/>
        <w:jc w:val="center"/>
        <w:rPr>
          <w:rFonts w:hint="eastAsia" w:ascii="黑体" w:eastAsia="黑体" w:cs="文鼎大标宋简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中国人民大学</w:t>
      </w:r>
      <w:r>
        <w:rPr>
          <w:rFonts w:hint="eastAsia" w:ascii="黑体" w:eastAsia="黑体" w:cs="文鼎大标宋简"/>
          <w:b/>
          <w:sz w:val="36"/>
          <w:szCs w:val="36"/>
          <w:lang w:val="en-US" w:eastAsia="zh-CN"/>
        </w:rPr>
        <w:t>历史</w:t>
      </w:r>
      <w:bookmarkStart w:id="0" w:name="_GoBack"/>
      <w:bookmarkEnd w:id="0"/>
      <w:r>
        <w:rPr>
          <w:rFonts w:hint="eastAsia" w:ascii="黑体" w:eastAsia="黑体" w:cs="文鼎大标宋简"/>
          <w:b/>
          <w:sz w:val="36"/>
          <w:szCs w:val="36"/>
        </w:rPr>
        <w:t>学院</w:t>
      </w:r>
    </w:p>
    <w:p w14:paraId="51BB3F09">
      <w:pPr>
        <w:spacing w:line="480" w:lineRule="exact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 w:cs="文鼎大标宋简"/>
          <w:b/>
          <w:sz w:val="36"/>
          <w:szCs w:val="36"/>
        </w:rPr>
        <w:t>诚信复试承诺书</w:t>
      </w:r>
    </w:p>
    <w:p w14:paraId="65D580D1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已认真阅读《2025年全国硕士研究生招生工作管理规定》《国家教育考试违规处理办法》以及省级教育招生考试机构和</w:t>
      </w:r>
      <w:r>
        <w:rPr>
          <w:rFonts w:hint="eastAsia" w:ascii="仿宋" w:hAnsi="仿宋" w:eastAsia="仿宋"/>
          <w:sz w:val="30"/>
          <w:szCs w:val="30"/>
        </w:rPr>
        <w:t>中国人民大学</w:t>
      </w:r>
      <w:r>
        <w:rPr>
          <w:rFonts w:ascii="仿宋" w:hAnsi="仿宋" w:eastAsia="仿宋"/>
          <w:sz w:val="30"/>
          <w:szCs w:val="30"/>
        </w:rPr>
        <w:t>发布的相关招考信息。我已清楚了解，《中华人民共和国刑法》</w:t>
      </w:r>
      <w:r>
        <w:rPr>
          <w:rFonts w:hint="eastAsia" w:ascii="仿宋" w:hAnsi="仿宋" w:eastAsia="仿宋"/>
          <w:sz w:val="30"/>
          <w:szCs w:val="30"/>
        </w:rPr>
        <w:t>第二百八十四条之一规定：</w:t>
      </w:r>
      <w:r>
        <w:rPr>
          <w:rFonts w:ascii="仿宋" w:hAnsi="仿宋" w:eastAsia="仿宋"/>
          <w:sz w:val="30"/>
          <w:szCs w:val="30"/>
        </w:rPr>
        <w:t>“在法律规定的国家考试中，组织作弊的行为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为他人实施组织作弊提供作弊器材或者其他帮助的行为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代替他人或者让他人代替自己参加考试的行为都将触犯刑法。”</w:t>
      </w:r>
      <w:r>
        <w:rPr>
          <w:rFonts w:hint="eastAsia" w:ascii="仿宋" w:hAnsi="仿宋" w:eastAsia="仿宋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14:paraId="77327D21"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本人了解并理解</w:t>
      </w:r>
      <w:r>
        <w:rPr>
          <w:rFonts w:hint="eastAsia" w:ascii="仿宋" w:hAnsi="仿宋" w:eastAsia="仿宋"/>
          <w:sz w:val="30"/>
          <w:szCs w:val="30"/>
        </w:rPr>
        <w:t>中国人民大学关于硕士研究生复试的相关规定，并郑重作出如下承诺：</w:t>
      </w:r>
    </w:p>
    <w:p w14:paraId="3670EF21"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初、复试过程中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 w14:paraId="4DCB407C"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中国人民大学学校、复试学院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 w14:paraId="044AE1C1"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 w14:paraId="61578DD9"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4．保证复试过程中不将手机等电子通讯设备带入考场，不传播复试有关内容。</w:t>
      </w:r>
    </w:p>
    <w:p w14:paraId="7E688315"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5.</w:t>
      </w:r>
      <w:r>
        <w:rPr>
          <w:rFonts w:hint="eastAsia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保证在本人复试结束后、全校复试工作结束前不对外透露或传播复试试题内容等有关情况。</w:t>
      </w:r>
    </w:p>
    <w:p w14:paraId="14914D16"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6</w:t>
      </w:r>
      <w:r>
        <w:rPr>
          <w:rFonts w:ascii="仿宋" w:hAnsi="仿宋" w:eastAsia="仿宋"/>
          <w:sz w:val="30"/>
          <w:szCs w:val="30"/>
        </w:rPr>
        <w:t xml:space="preserve">. </w:t>
      </w:r>
      <w:r>
        <w:rPr>
          <w:rFonts w:hint="eastAsia" w:ascii="仿宋" w:hAnsi="仿宋" w:eastAsia="仿宋"/>
          <w:sz w:val="30"/>
          <w:szCs w:val="30"/>
        </w:rPr>
        <w:t>保证本次复试过程中不传谣、不造谣、不信谣。</w:t>
      </w:r>
    </w:p>
    <w:p w14:paraId="2AAEE0AC">
      <w:pPr>
        <w:spacing w:line="480" w:lineRule="exact"/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若本人违背上述各项承诺，本人自愿</w:t>
      </w:r>
      <w:r>
        <w:rPr>
          <w:rFonts w:ascii="仿宋" w:hAnsi="仿宋" w:eastAsia="仿宋"/>
          <w:sz w:val="30"/>
          <w:szCs w:val="30"/>
        </w:rPr>
        <w:t>承担由此造成的一切后果</w:t>
      </w:r>
      <w:r>
        <w:rPr>
          <w:rFonts w:hint="eastAsia" w:ascii="仿宋" w:hAnsi="仿宋" w:eastAsia="仿宋"/>
          <w:sz w:val="30"/>
          <w:szCs w:val="30"/>
        </w:rPr>
        <w:t>，自愿承担相应的法律责任并接受记入国家教育考试诚信档案数据库，三年内不得再次报考研究生的处罚。</w:t>
      </w:r>
    </w:p>
    <w:p w14:paraId="65171B0C">
      <w:pPr>
        <w:spacing w:line="480" w:lineRule="exact"/>
        <w:ind w:firstLine="5400" w:firstLineChars="180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 w14:paraId="4425929E">
      <w:pPr>
        <w:spacing w:line="480" w:lineRule="exact"/>
        <w:ind w:right="600"/>
        <w:jc w:val="center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2025年  月   日</w:t>
      </w:r>
    </w:p>
    <w:sectPr>
      <w:pgSz w:w="11906" w:h="16838"/>
      <w:pgMar w:top="1021" w:right="964" w:bottom="709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E0C"/>
    <w:rsid w:val="000160DB"/>
    <w:rsid w:val="00041D0B"/>
    <w:rsid w:val="00076D43"/>
    <w:rsid w:val="000A3346"/>
    <w:rsid w:val="000F5016"/>
    <w:rsid w:val="00117BC5"/>
    <w:rsid w:val="00132575"/>
    <w:rsid w:val="0015320E"/>
    <w:rsid w:val="00167DF3"/>
    <w:rsid w:val="00180CC0"/>
    <w:rsid w:val="00183096"/>
    <w:rsid w:val="001A4974"/>
    <w:rsid w:val="001B1751"/>
    <w:rsid w:val="00222B22"/>
    <w:rsid w:val="002432C9"/>
    <w:rsid w:val="00256727"/>
    <w:rsid w:val="002645A1"/>
    <w:rsid w:val="0026735A"/>
    <w:rsid w:val="00294B29"/>
    <w:rsid w:val="002C007F"/>
    <w:rsid w:val="003013D7"/>
    <w:rsid w:val="0030180D"/>
    <w:rsid w:val="003801DD"/>
    <w:rsid w:val="00384758"/>
    <w:rsid w:val="003876CE"/>
    <w:rsid w:val="003A10C1"/>
    <w:rsid w:val="003A2776"/>
    <w:rsid w:val="003A3F0A"/>
    <w:rsid w:val="003B553B"/>
    <w:rsid w:val="003C7ACD"/>
    <w:rsid w:val="003E279E"/>
    <w:rsid w:val="003F3095"/>
    <w:rsid w:val="003F5E62"/>
    <w:rsid w:val="00406326"/>
    <w:rsid w:val="00451CCB"/>
    <w:rsid w:val="004A44FA"/>
    <w:rsid w:val="004B0171"/>
    <w:rsid w:val="004D0BA0"/>
    <w:rsid w:val="00507A42"/>
    <w:rsid w:val="00516458"/>
    <w:rsid w:val="0053246D"/>
    <w:rsid w:val="0059550B"/>
    <w:rsid w:val="005D7511"/>
    <w:rsid w:val="005F57E4"/>
    <w:rsid w:val="00630BAA"/>
    <w:rsid w:val="00630E5C"/>
    <w:rsid w:val="00636032"/>
    <w:rsid w:val="00645D20"/>
    <w:rsid w:val="00661BF7"/>
    <w:rsid w:val="0069198E"/>
    <w:rsid w:val="006B6386"/>
    <w:rsid w:val="006D4657"/>
    <w:rsid w:val="006D771F"/>
    <w:rsid w:val="00781E5D"/>
    <w:rsid w:val="007852CD"/>
    <w:rsid w:val="0079101A"/>
    <w:rsid w:val="0079302B"/>
    <w:rsid w:val="00795842"/>
    <w:rsid w:val="007D4C45"/>
    <w:rsid w:val="007D7B28"/>
    <w:rsid w:val="00870ECC"/>
    <w:rsid w:val="0088153D"/>
    <w:rsid w:val="008906FE"/>
    <w:rsid w:val="008C3A1D"/>
    <w:rsid w:val="008D5AAD"/>
    <w:rsid w:val="008E573F"/>
    <w:rsid w:val="00910D98"/>
    <w:rsid w:val="00934614"/>
    <w:rsid w:val="0094311A"/>
    <w:rsid w:val="009A14D0"/>
    <w:rsid w:val="009B1A9E"/>
    <w:rsid w:val="009C3ED7"/>
    <w:rsid w:val="00A01D76"/>
    <w:rsid w:val="00A11A8E"/>
    <w:rsid w:val="00A2311C"/>
    <w:rsid w:val="00A65F8B"/>
    <w:rsid w:val="00A66D22"/>
    <w:rsid w:val="00A758B4"/>
    <w:rsid w:val="00AE7FE7"/>
    <w:rsid w:val="00AF5AD0"/>
    <w:rsid w:val="00B11D90"/>
    <w:rsid w:val="00B13386"/>
    <w:rsid w:val="00B16EFF"/>
    <w:rsid w:val="00B64666"/>
    <w:rsid w:val="00BB6CB9"/>
    <w:rsid w:val="00BD1AA3"/>
    <w:rsid w:val="00BF4BFA"/>
    <w:rsid w:val="00C00D21"/>
    <w:rsid w:val="00C218FB"/>
    <w:rsid w:val="00C61FA1"/>
    <w:rsid w:val="00C62531"/>
    <w:rsid w:val="00CC4B2C"/>
    <w:rsid w:val="00CC5772"/>
    <w:rsid w:val="00CD4E32"/>
    <w:rsid w:val="00CD708D"/>
    <w:rsid w:val="00CF4BF2"/>
    <w:rsid w:val="00D319A8"/>
    <w:rsid w:val="00D35B0C"/>
    <w:rsid w:val="00D5277E"/>
    <w:rsid w:val="00DB0B09"/>
    <w:rsid w:val="00DD3AB8"/>
    <w:rsid w:val="00DE082D"/>
    <w:rsid w:val="00E04713"/>
    <w:rsid w:val="00E30F95"/>
    <w:rsid w:val="00E313EE"/>
    <w:rsid w:val="00E53AAB"/>
    <w:rsid w:val="00E608A2"/>
    <w:rsid w:val="00E64B54"/>
    <w:rsid w:val="00E717DC"/>
    <w:rsid w:val="00E75D04"/>
    <w:rsid w:val="00E76580"/>
    <w:rsid w:val="00E94C7D"/>
    <w:rsid w:val="00EE4F86"/>
    <w:rsid w:val="00EF10BE"/>
    <w:rsid w:val="00EF62F7"/>
    <w:rsid w:val="00F14C01"/>
    <w:rsid w:val="00F16F90"/>
    <w:rsid w:val="00F2019D"/>
    <w:rsid w:val="00F70272"/>
    <w:rsid w:val="00F9011B"/>
    <w:rsid w:val="00FE6EC6"/>
    <w:rsid w:val="00FF5DF5"/>
    <w:rsid w:val="223A5A1D"/>
    <w:rsid w:val="45045D78"/>
    <w:rsid w:val="6F4110FA"/>
    <w:rsid w:val="6FB33585"/>
    <w:rsid w:val="7D1A5E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iPriority w:val="0"/>
    <w:pPr>
      <w:jc w:val="left"/>
    </w:p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3"/>
    <w:uiPriority w:val="0"/>
    <w:rPr>
      <w:b/>
      <w:bCs/>
    </w:rPr>
  </w:style>
  <w:style w:type="character" w:styleId="10">
    <w:name w:val="annotation reference"/>
    <w:uiPriority w:val="0"/>
    <w:rPr>
      <w:sz w:val="21"/>
      <w:szCs w:val="21"/>
    </w:rPr>
  </w:style>
  <w:style w:type="character" w:customStyle="1" w:styleId="11">
    <w:name w:val="批注框文本 Char"/>
    <w:link w:val="3"/>
    <w:uiPriority w:val="0"/>
    <w:rPr>
      <w:kern w:val="2"/>
      <w:sz w:val="18"/>
      <w:szCs w:val="18"/>
    </w:rPr>
  </w:style>
  <w:style w:type="character" w:customStyle="1" w:styleId="12">
    <w:name w:val="批注文字 Char"/>
    <w:link w:val="2"/>
    <w:uiPriority w:val="0"/>
    <w:rPr>
      <w:kern w:val="2"/>
      <w:sz w:val="21"/>
    </w:rPr>
  </w:style>
  <w:style w:type="character" w:customStyle="1" w:styleId="13">
    <w:name w:val="批注主题 Char"/>
    <w:link w:val="7"/>
    <w:uiPriority w:val="0"/>
    <w:rPr>
      <w:b/>
      <w:bCs/>
      <w:kern w:val="2"/>
      <w:sz w:val="21"/>
    </w:rPr>
  </w:style>
  <w:style w:type="character" w:customStyle="1" w:styleId="14">
    <w:name w:val="页脚 字符"/>
    <w:link w:val="4"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719</Words>
  <Characters>727</Characters>
  <Lines>5</Lines>
  <Paragraphs>1</Paragraphs>
  <TotalTime>0</TotalTime>
  <ScaleCrop>false</ScaleCrop>
  <LinksUpToDate>false</LinksUpToDate>
  <CharactersWithSpaces>777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2022-03-01T00:52:00Z</dcterms:created>
  <dc:creator>dell</dc:creator>
  <cp:lastModifiedBy>Miss dandan</cp:lastModifiedBy>
  <cp:lastPrinted>2023-03-13T01:56:00Z</cp:lastPrinted>
  <dcterms:modified xsi:type="dcterms:W3CDTF">2025-06-17T07:41:00Z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984B47ADA58B47548CCD92073B57F513_13</vt:lpwstr>
  </property>
  <property fmtid="{D5CDD505-2E9C-101B-9397-08002B2CF9AE}" pid="4" name="KSOTemplateDocerSaveRecord">
    <vt:lpwstr>eyJoZGlkIjoiZDQ5YTAxMjgyZWY3OTkxODEzYzc4OGYxNzBhMTMxNmQiLCJ1c2VySWQiOiI0OTU4MDAwNzEifQ==</vt:lpwstr>
  </property>
</Properties>
</file>