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中国人民大学2020年博士研究生诚信应试承诺书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是参加2020年全国博士研究生招生考试的考生。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</w:rPr>
        <w:t>教育部办公厅关于做好2020年招收攻读博士学位研究生工作的通知</w:t>
      </w:r>
      <w:r>
        <w:rPr>
          <w:rFonts w:ascii="仿宋" w:hAnsi="仿宋" w:eastAsia="仿宋"/>
          <w:sz w:val="30"/>
          <w:szCs w:val="30"/>
        </w:rPr>
        <w:t>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中国人民大学2020年关于博士研究生招生考试的相关规定，并郑重作出如下承诺：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中国人民大学学校、报考和复试学院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考试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应试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4．保证应试过程不录音录像，不保存和传播应试有关内容。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保证本次应试过程中不传谣、不造谣、不信谣。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，自愿承担相应的法律责任并接受记入国家教育考试诚信档案数据库，三年内不得报考研究生的处罚。</w:t>
      </w: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480" w:lineRule="exact"/>
        <w:ind w:firstLine="4500" w:firstLineChars="15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E0C"/>
    <w:rsid w:val="000160DB"/>
    <w:rsid w:val="000417A8"/>
    <w:rsid w:val="00041D0B"/>
    <w:rsid w:val="00061A1F"/>
    <w:rsid w:val="000A3346"/>
    <w:rsid w:val="00117BC5"/>
    <w:rsid w:val="00132575"/>
    <w:rsid w:val="00180CC0"/>
    <w:rsid w:val="00183096"/>
    <w:rsid w:val="001A4974"/>
    <w:rsid w:val="001B1751"/>
    <w:rsid w:val="00222B22"/>
    <w:rsid w:val="002432C9"/>
    <w:rsid w:val="002645A1"/>
    <w:rsid w:val="0026735A"/>
    <w:rsid w:val="002C007F"/>
    <w:rsid w:val="0030180D"/>
    <w:rsid w:val="00384758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9198E"/>
    <w:rsid w:val="006B6386"/>
    <w:rsid w:val="006D4657"/>
    <w:rsid w:val="006D771F"/>
    <w:rsid w:val="00781E5D"/>
    <w:rsid w:val="007852CD"/>
    <w:rsid w:val="0079302B"/>
    <w:rsid w:val="00795842"/>
    <w:rsid w:val="00870ECC"/>
    <w:rsid w:val="008906FE"/>
    <w:rsid w:val="008C3A1D"/>
    <w:rsid w:val="008F6E39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567E0"/>
    <w:rsid w:val="00B64666"/>
    <w:rsid w:val="00BB6CB9"/>
    <w:rsid w:val="00BD1AA3"/>
    <w:rsid w:val="00BF4BFA"/>
    <w:rsid w:val="00C00D21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E082D"/>
    <w:rsid w:val="00E30F95"/>
    <w:rsid w:val="00E717DC"/>
    <w:rsid w:val="00E94C7D"/>
    <w:rsid w:val="00EF10BE"/>
    <w:rsid w:val="00EF62F7"/>
    <w:rsid w:val="00F16F90"/>
    <w:rsid w:val="00F70272"/>
    <w:rsid w:val="00F9011B"/>
    <w:rsid w:val="00FE6EC6"/>
    <w:rsid w:val="00FF5DF5"/>
    <w:rsid w:val="223A5A1D"/>
    <w:rsid w:val="549A2EFE"/>
    <w:rsid w:val="7D1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2020-05-20T18:17:00Z</dcterms:created>
  <dc:creator>dell</dc:creator>
  <cp:lastModifiedBy>木头</cp:lastModifiedBy>
  <cp:lastPrinted>2020-04-16T17:10:00Z</cp:lastPrinted>
  <dcterms:modified xsi:type="dcterms:W3CDTF">2020-05-20T12:23:19Z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